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8BFD502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0D4291">
        <w:rPr>
          <w:rFonts w:ascii="Arial" w:hAnsi="Arial" w:cs="Arial"/>
          <w:b/>
          <w:sz w:val="22"/>
          <w:szCs w:val="22"/>
        </w:rPr>
        <w:t>(ESTUDOS E PESQUISAS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4F2FE79A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6EFB243E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6BEB2328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01FB445B" w:rsidR="00B3630F" w:rsidRDefault="005F699D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18</w:t>
      </w:r>
      <w:r w:rsidR="00E1749A">
        <w:rPr>
          <w:rFonts w:ascii="Arial" w:hAnsi="Arial" w:cs="Arial"/>
          <w:b/>
          <w:sz w:val="22"/>
          <w:szCs w:val="22"/>
        </w:rPr>
        <w:t>/06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68D90AF1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0C800372" w14:textId="466AD937" w:rsidR="003169BC" w:rsidRPr="00FE507E" w:rsidRDefault="00FE41BF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E507E">
        <w:rPr>
          <w:rFonts w:ascii="Arial" w:hAnsi="Arial" w:cs="Arial"/>
          <w:sz w:val="22"/>
          <w:szCs w:val="22"/>
        </w:rPr>
        <w:t xml:space="preserve">Estudos e pesquisas, </w:t>
      </w:r>
      <w:r w:rsidR="00FE507E" w:rsidRPr="00FE507E">
        <w:rPr>
          <w:rFonts w:ascii="Arial" w:hAnsi="Arial" w:cs="Arial"/>
          <w:sz w:val="22"/>
          <w:szCs w:val="22"/>
        </w:rPr>
        <w:t>Artigo: O ensino do basquetebol na educação física escolar. Clairton Wachholz, setembro 2015.</w:t>
      </w:r>
      <w:r w:rsidR="00FE507E">
        <w:rPr>
          <w:rFonts w:ascii="Arial" w:hAnsi="Arial" w:cs="Arial"/>
          <w:sz w:val="22"/>
          <w:szCs w:val="22"/>
        </w:rPr>
        <w:t xml:space="preserve"> </w:t>
      </w:r>
    </w:p>
    <w:p w14:paraId="4752D007" w14:textId="2165BBD8" w:rsidR="002A5420" w:rsidRPr="005912F1" w:rsidRDefault="002A5420" w:rsidP="002A542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222EA" w14:textId="4CDCB665" w:rsidR="006E5386" w:rsidRPr="005912F1" w:rsidRDefault="006E5386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B27F853" w:rsidR="00FE41BF" w:rsidRPr="005912F1" w:rsidRDefault="006E538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912F1">
        <w:rPr>
          <w:rFonts w:ascii="Arial" w:hAnsi="Arial" w:cs="Arial"/>
          <w:sz w:val="22"/>
          <w:szCs w:val="22"/>
        </w:rPr>
        <w:t xml:space="preserve"> </w:t>
      </w:r>
    </w:p>
    <w:p w14:paraId="6BFDF27D" w14:textId="6E0288A4" w:rsidR="00DA5C1A" w:rsidRPr="00DA5C1A" w:rsidRDefault="00FE41BF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FE507E">
        <w:rPr>
          <w:rFonts w:ascii="Arial" w:hAnsi="Arial" w:cs="Arial"/>
          <w:sz w:val="22"/>
          <w:szCs w:val="22"/>
        </w:rPr>
        <w:t xml:space="preserve"> O ensino atual do basquetebol na escola deve enfatizar os preceitos da iniciação esportiva universal, respeitando a cultura e bagagem cultural dos alunos.</w:t>
      </w:r>
    </w:p>
    <w:p w14:paraId="008FE490" w14:textId="3332784B" w:rsidR="00944D49" w:rsidRPr="00944D49" w:rsidRDefault="00944D49" w:rsidP="00944D4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41D4DB1" w14:textId="7EBCF2A0" w:rsidR="009C10AA" w:rsidRPr="009C10AA" w:rsidRDefault="00944D49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6884169" w14:textId="20B9A4AE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13F52390" w14:textId="2172D82E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FE507E">
        <w:rPr>
          <w:rFonts w:ascii="Arial" w:hAnsi="Arial" w:cs="Arial"/>
          <w:sz w:val="22"/>
          <w:szCs w:val="22"/>
        </w:rPr>
        <w:t xml:space="preserve"> Promover a participação ativa dos alunos mediante rodas que proponham modificações das atividades e da regras do jogo se for o caso.</w:t>
      </w:r>
    </w:p>
    <w:p w14:paraId="6F8953F4" w14:textId="06BF68A5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08DE1B2A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482FE30C" w14:textId="16880CD0" w:rsidR="00DA5C1A" w:rsidRPr="00DA5C1A" w:rsidRDefault="008A40D7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F2594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0576E">
        <w:rPr>
          <w:rFonts w:ascii="Arial" w:hAnsi="Arial" w:cs="Arial"/>
          <w:b/>
          <w:sz w:val="22"/>
          <w:szCs w:val="22"/>
          <w:u w:val="single"/>
        </w:rPr>
        <w:t>DE</w:t>
      </w:r>
      <w:r w:rsidR="00EA535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A55A65">
        <w:rPr>
          <w:rFonts w:ascii="Arial" w:hAnsi="Arial" w:cs="Arial"/>
          <w:b/>
          <w:sz w:val="22"/>
          <w:szCs w:val="22"/>
          <w:u w:val="single"/>
        </w:rPr>
        <w:t>AULA:</w:t>
      </w:r>
      <w:r w:rsidR="00043A72">
        <w:rPr>
          <w:rFonts w:ascii="Arial" w:hAnsi="Arial" w:cs="Arial"/>
          <w:sz w:val="22"/>
          <w:szCs w:val="22"/>
        </w:rPr>
        <w:t xml:space="preserve"> </w:t>
      </w:r>
      <w:r w:rsidR="00FE507E">
        <w:rPr>
          <w:rFonts w:ascii="Arial" w:hAnsi="Arial" w:cs="Arial"/>
          <w:sz w:val="22"/>
          <w:szCs w:val="22"/>
        </w:rPr>
        <w:t xml:space="preserve"> Sempre integrando o esporte á escola e á comunidade e resgatando cidadania, a motivação, o prazer e a alegria de jogar.</w:t>
      </w: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A0DA87D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0EE8BB42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499E4523" w14:textId="7C71E79B" w:rsidR="009064FF" w:rsidRPr="00826DE5" w:rsidRDefault="00FE46DD" w:rsidP="003F477A">
      <w:pPr>
        <w:tabs>
          <w:tab w:val="left" w:pos="10814"/>
        </w:tabs>
        <w:rPr>
          <w:rStyle w:val="Hyperlink"/>
          <w:rFonts w:ascii="Arial" w:hAnsi="Arial" w:cs="Arial"/>
          <w:color w:val="auto"/>
          <w:sz w:val="22"/>
          <w:szCs w:val="22"/>
          <w:u w:val="none"/>
        </w:rPr>
      </w:pPr>
      <w:r w:rsidRPr="00FE46D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FBD3BC9" wp14:editId="22877F70">
            <wp:simplePos x="0" y="0"/>
            <wp:positionH relativeFrom="column">
              <wp:posOffset>2023902</wp:posOffset>
            </wp:positionH>
            <wp:positionV relativeFrom="paragraph">
              <wp:posOffset>159999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64FF">
        <w:rPr>
          <w:rFonts w:ascii="Arial" w:hAnsi="Arial" w:cs="Arial"/>
          <w:sz w:val="22"/>
          <w:szCs w:val="22"/>
        </w:rPr>
        <w:t>https:\\www.efdeportes.com\efd181\ensino-do-basquetebol-na-escola.htm</w:t>
      </w:r>
    </w:p>
    <w:p w14:paraId="78B558BB" w14:textId="33DDCBC1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5EDE8001" w:rsidR="00FE41BF" w:rsidRPr="00FE41BF" w:rsidRDefault="00FE46D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6D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AE26C76" wp14:editId="3F8FAF4E">
            <wp:simplePos x="0" y="0"/>
            <wp:positionH relativeFrom="column">
              <wp:posOffset>1933732</wp:posOffset>
            </wp:positionH>
            <wp:positionV relativeFrom="paragraph">
              <wp:posOffset>30459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A9CEF" w14:textId="77777777" w:rsidR="00306C10" w:rsidRDefault="00306C10" w:rsidP="00172C90">
      <w:r>
        <w:separator/>
      </w:r>
    </w:p>
  </w:endnote>
  <w:endnote w:type="continuationSeparator" w:id="0">
    <w:p w14:paraId="644C74BC" w14:textId="77777777" w:rsidR="00306C10" w:rsidRDefault="00306C1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F8B1B1" w14:textId="77777777" w:rsidR="00306C10" w:rsidRDefault="00306C10" w:rsidP="00172C90">
      <w:r>
        <w:separator/>
      </w:r>
    </w:p>
  </w:footnote>
  <w:footnote w:type="continuationSeparator" w:id="0">
    <w:p w14:paraId="30507B94" w14:textId="77777777" w:rsidR="00306C10" w:rsidRDefault="00306C1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4831"/>
    <w:rsid w:val="0001003A"/>
    <w:rsid w:val="00016E2B"/>
    <w:rsid w:val="00017F45"/>
    <w:rsid w:val="0002212D"/>
    <w:rsid w:val="00043543"/>
    <w:rsid w:val="00043A72"/>
    <w:rsid w:val="00046AEE"/>
    <w:rsid w:val="00064F00"/>
    <w:rsid w:val="00065DD8"/>
    <w:rsid w:val="00071395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EDC"/>
    <w:rsid w:val="000D65C0"/>
    <w:rsid w:val="000D7423"/>
    <w:rsid w:val="000F1F08"/>
    <w:rsid w:val="0012571C"/>
    <w:rsid w:val="00127FAB"/>
    <w:rsid w:val="00131C1B"/>
    <w:rsid w:val="00135E71"/>
    <w:rsid w:val="00141300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41B8"/>
    <w:rsid w:val="001E4804"/>
    <w:rsid w:val="001E5AA9"/>
    <w:rsid w:val="001F42A5"/>
    <w:rsid w:val="0020099C"/>
    <w:rsid w:val="00203F46"/>
    <w:rsid w:val="0021496C"/>
    <w:rsid w:val="002218FF"/>
    <w:rsid w:val="00226C0E"/>
    <w:rsid w:val="00247BD3"/>
    <w:rsid w:val="00257C66"/>
    <w:rsid w:val="00263239"/>
    <w:rsid w:val="00266C8B"/>
    <w:rsid w:val="00271C49"/>
    <w:rsid w:val="0027528A"/>
    <w:rsid w:val="002968FC"/>
    <w:rsid w:val="00296B4F"/>
    <w:rsid w:val="002A3809"/>
    <w:rsid w:val="002A5420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6C10"/>
    <w:rsid w:val="003169BC"/>
    <w:rsid w:val="00317689"/>
    <w:rsid w:val="00321316"/>
    <w:rsid w:val="0032477E"/>
    <w:rsid w:val="003262E1"/>
    <w:rsid w:val="0033024E"/>
    <w:rsid w:val="00331666"/>
    <w:rsid w:val="00346132"/>
    <w:rsid w:val="003501AC"/>
    <w:rsid w:val="00357B11"/>
    <w:rsid w:val="003868DB"/>
    <w:rsid w:val="003878B1"/>
    <w:rsid w:val="00391B82"/>
    <w:rsid w:val="003A3582"/>
    <w:rsid w:val="003A3799"/>
    <w:rsid w:val="003B637B"/>
    <w:rsid w:val="003C13EF"/>
    <w:rsid w:val="003C7C6B"/>
    <w:rsid w:val="003D126E"/>
    <w:rsid w:val="003D1C47"/>
    <w:rsid w:val="003E66F3"/>
    <w:rsid w:val="003F0C94"/>
    <w:rsid w:val="003F16DD"/>
    <w:rsid w:val="003F477A"/>
    <w:rsid w:val="00401429"/>
    <w:rsid w:val="0041510E"/>
    <w:rsid w:val="00416E77"/>
    <w:rsid w:val="0042354C"/>
    <w:rsid w:val="00423F8D"/>
    <w:rsid w:val="00446CD5"/>
    <w:rsid w:val="00456E43"/>
    <w:rsid w:val="00460A58"/>
    <w:rsid w:val="004760E2"/>
    <w:rsid w:val="00480215"/>
    <w:rsid w:val="00484BF4"/>
    <w:rsid w:val="004B7852"/>
    <w:rsid w:val="004C165C"/>
    <w:rsid w:val="004C3CFF"/>
    <w:rsid w:val="004C6E11"/>
    <w:rsid w:val="004E258F"/>
    <w:rsid w:val="005115D7"/>
    <w:rsid w:val="005173B5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A3F4A"/>
    <w:rsid w:val="005B0A04"/>
    <w:rsid w:val="005B79F6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139A2"/>
    <w:rsid w:val="00714685"/>
    <w:rsid w:val="007153A9"/>
    <w:rsid w:val="00723256"/>
    <w:rsid w:val="007316CC"/>
    <w:rsid w:val="00733F2F"/>
    <w:rsid w:val="0073720E"/>
    <w:rsid w:val="00741FF2"/>
    <w:rsid w:val="00752BBF"/>
    <w:rsid w:val="007562C8"/>
    <w:rsid w:val="0076199E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E3FC5"/>
    <w:rsid w:val="00801C40"/>
    <w:rsid w:val="0081237C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A40D7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A4D"/>
    <w:rsid w:val="00941CA9"/>
    <w:rsid w:val="00944D49"/>
    <w:rsid w:val="00944D80"/>
    <w:rsid w:val="00952473"/>
    <w:rsid w:val="00955D9C"/>
    <w:rsid w:val="00957B92"/>
    <w:rsid w:val="00960828"/>
    <w:rsid w:val="00984EFA"/>
    <w:rsid w:val="009C10AA"/>
    <w:rsid w:val="009D6753"/>
    <w:rsid w:val="009E2E49"/>
    <w:rsid w:val="00A0591B"/>
    <w:rsid w:val="00A05D9C"/>
    <w:rsid w:val="00A06264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5789"/>
    <w:rsid w:val="00AA6257"/>
    <w:rsid w:val="00AA6E52"/>
    <w:rsid w:val="00AC4DED"/>
    <w:rsid w:val="00AD27B5"/>
    <w:rsid w:val="00AD35E8"/>
    <w:rsid w:val="00AE053B"/>
    <w:rsid w:val="00AE7BCC"/>
    <w:rsid w:val="00AF06A7"/>
    <w:rsid w:val="00AF0D2B"/>
    <w:rsid w:val="00AF51E4"/>
    <w:rsid w:val="00B01CB1"/>
    <w:rsid w:val="00B02793"/>
    <w:rsid w:val="00B26D55"/>
    <w:rsid w:val="00B3630F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6D0E"/>
    <w:rsid w:val="00BF3160"/>
    <w:rsid w:val="00C053AE"/>
    <w:rsid w:val="00C0576E"/>
    <w:rsid w:val="00C06595"/>
    <w:rsid w:val="00C1050E"/>
    <w:rsid w:val="00C15C58"/>
    <w:rsid w:val="00C22D91"/>
    <w:rsid w:val="00C40F87"/>
    <w:rsid w:val="00C41E8B"/>
    <w:rsid w:val="00C479F3"/>
    <w:rsid w:val="00C57005"/>
    <w:rsid w:val="00C615DE"/>
    <w:rsid w:val="00C710C0"/>
    <w:rsid w:val="00C7236B"/>
    <w:rsid w:val="00C82F59"/>
    <w:rsid w:val="00C83A5E"/>
    <w:rsid w:val="00C92179"/>
    <w:rsid w:val="00C9578A"/>
    <w:rsid w:val="00C95E47"/>
    <w:rsid w:val="00CB1861"/>
    <w:rsid w:val="00CB284B"/>
    <w:rsid w:val="00CB5912"/>
    <w:rsid w:val="00CC4E9E"/>
    <w:rsid w:val="00CD1B54"/>
    <w:rsid w:val="00CD74A8"/>
    <w:rsid w:val="00CF6629"/>
    <w:rsid w:val="00D07823"/>
    <w:rsid w:val="00D12516"/>
    <w:rsid w:val="00D20830"/>
    <w:rsid w:val="00D30145"/>
    <w:rsid w:val="00D32E3F"/>
    <w:rsid w:val="00D54A08"/>
    <w:rsid w:val="00D56692"/>
    <w:rsid w:val="00D65E50"/>
    <w:rsid w:val="00D66CF0"/>
    <w:rsid w:val="00D739A3"/>
    <w:rsid w:val="00D8559F"/>
    <w:rsid w:val="00D91BC1"/>
    <w:rsid w:val="00D94674"/>
    <w:rsid w:val="00DA5C1A"/>
    <w:rsid w:val="00DB0F8D"/>
    <w:rsid w:val="00DB422A"/>
    <w:rsid w:val="00DC019E"/>
    <w:rsid w:val="00DE0F39"/>
    <w:rsid w:val="00DE3BA7"/>
    <w:rsid w:val="00DE7D96"/>
    <w:rsid w:val="00E107C6"/>
    <w:rsid w:val="00E1749A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350A"/>
    <w:rsid w:val="00EE73F1"/>
    <w:rsid w:val="00EF580C"/>
    <w:rsid w:val="00F1293A"/>
    <w:rsid w:val="00F25949"/>
    <w:rsid w:val="00F4583B"/>
    <w:rsid w:val="00F6508C"/>
    <w:rsid w:val="00F7248E"/>
    <w:rsid w:val="00F73336"/>
    <w:rsid w:val="00F75D17"/>
    <w:rsid w:val="00F776AC"/>
    <w:rsid w:val="00F82DAA"/>
    <w:rsid w:val="00F851E0"/>
    <w:rsid w:val="00F95039"/>
    <w:rsid w:val="00F9509D"/>
    <w:rsid w:val="00F96C1A"/>
    <w:rsid w:val="00FB31B3"/>
    <w:rsid w:val="00FB7928"/>
    <w:rsid w:val="00FD1305"/>
    <w:rsid w:val="00FD3CD4"/>
    <w:rsid w:val="00FE41BF"/>
    <w:rsid w:val="00FE46DD"/>
    <w:rsid w:val="00FE507E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7</cp:revision>
  <dcterms:created xsi:type="dcterms:W3CDTF">2020-08-25T13:50:00Z</dcterms:created>
  <dcterms:modified xsi:type="dcterms:W3CDTF">2020-11-13T11:20:00Z</dcterms:modified>
</cp:coreProperties>
</file>